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70"/>
        <w:gridCol w:w="3700"/>
      </w:tblGrid>
      <w:tr w:rsidR="003E196C" w:rsidRPr="004505A6" w:rsidTr="008F04A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96C" w:rsidRPr="004505A6" w:rsidRDefault="003E196C" w:rsidP="008F04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96C" w:rsidRPr="004505A6" w:rsidRDefault="003E196C" w:rsidP="008F04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50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</w:t>
            </w:r>
            <w:r w:rsidRPr="00450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50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организации питания</w:t>
            </w:r>
            <w:r w:rsidRPr="00450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50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в организациях</w:t>
            </w:r>
            <w:r w:rsidRPr="00450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50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 образования</w:t>
            </w:r>
            <w:proofErr w:type="gramEnd"/>
          </w:p>
        </w:tc>
      </w:tr>
    </w:tbl>
    <w:p w:rsidR="003E196C" w:rsidRPr="004505A6" w:rsidRDefault="003E196C" w:rsidP="009447F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="009447F2"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3E196C" w:rsidRPr="004505A6" w:rsidRDefault="003E196C" w:rsidP="003E19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103"/>
      <w:r w:rsidRPr="00450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Конкурсная документация по выбору поставщика</w:t>
      </w:r>
      <w:r w:rsidRPr="004505A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0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услуги или товаров по организации питания обучающихся</w:t>
      </w:r>
      <w:r w:rsidRPr="004505A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0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организациях среднего образования</w:t>
      </w:r>
    </w:p>
    <w:bookmarkEnd w:id="0"/>
    <w:p w:rsidR="003E196C" w:rsidRPr="004505A6" w:rsidRDefault="003E196C" w:rsidP="009447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Конкурс по выбору поставщика услуги </w:t>
      </w:r>
      <w:r w:rsidR="009447F2" w:rsidRPr="004505A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по организации питания, </w:t>
      </w:r>
      <w:proofErr w:type="gramStart"/>
      <w:r w:rsidR="009447F2" w:rsidRPr="004505A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обучающихся</w:t>
      </w:r>
      <w:proofErr w:type="gramEnd"/>
      <w:r w:rsidR="009447F2" w:rsidRPr="004505A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в КГУ «Средняя общеобразовательная школа имени </w:t>
      </w:r>
      <w:proofErr w:type="spellStart"/>
      <w:r w:rsidR="009447F2" w:rsidRPr="004505A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Садыка</w:t>
      </w:r>
      <w:proofErr w:type="spellEnd"/>
      <w:r w:rsidR="009447F2" w:rsidRPr="004505A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9447F2" w:rsidRPr="004505A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Жаксыгулова</w:t>
      </w:r>
      <w:proofErr w:type="spellEnd"/>
      <w:r w:rsidR="009447F2" w:rsidRPr="004505A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» отдела образования </w:t>
      </w:r>
      <w:proofErr w:type="spellStart"/>
      <w:r w:rsidR="009447F2" w:rsidRPr="004505A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Таскалинского</w:t>
      </w:r>
      <w:proofErr w:type="spellEnd"/>
      <w:r w:rsidR="009447F2" w:rsidRPr="004505A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района.</w:t>
      </w:r>
    </w:p>
    <w:p w:rsidR="003E196C" w:rsidRPr="004505A6" w:rsidRDefault="003E196C" w:rsidP="003E19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</w:p>
    <w:p w:rsidR="00653A10" w:rsidRPr="004505A6" w:rsidRDefault="003E196C" w:rsidP="00653A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Организатор конкурса</w:t>
      </w:r>
      <w:r w:rsidR="00653A10"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653A10" w:rsidRPr="00450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КГУ «Средняя общеобразовательная школа имени </w:t>
      </w:r>
      <w:proofErr w:type="spellStart"/>
      <w:r w:rsidR="00653A10" w:rsidRPr="00450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Садыка</w:t>
      </w:r>
      <w:proofErr w:type="spellEnd"/>
      <w:r w:rsidR="00653A10" w:rsidRPr="00450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653A10" w:rsidRPr="00450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Жаксыгулова</w:t>
      </w:r>
      <w:proofErr w:type="spellEnd"/>
      <w:r w:rsidR="00653A10" w:rsidRPr="00450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» отдела образования </w:t>
      </w:r>
      <w:proofErr w:type="spellStart"/>
      <w:r w:rsidR="00653A10" w:rsidRPr="00450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Таскалинского</w:t>
      </w:r>
      <w:proofErr w:type="spellEnd"/>
      <w:r w:rsidR="00653A10" w:rsidRPr="00450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района.</w:t>
      </w:r>
    </w:p>
    <w:p w:rsidR="003E196C" w:rsidRPr="004505A6" w:rsidRDefault="00653A10" w:rsidP="00653A1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E196C"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53A10" w:rsidRPr="004505A6" w:rsidRDefault="00653A10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sz w:val="24"/>
          <w:szCs w:val="24"/>
          <w:lang w:val="ru-RU"/>
        </w:rPr>
        <w:t xml:space="preserve">Юридический адрес: 091000, </w:t>
      </w:r>
      <w:proofErr w:type="spellStart"/>
      <w:r w:rsidRPr="004505A6">
        <w:rPr>
          <w:rFonts w:ascii="Times New Roman" w:hAnsi="Times New Roman" w:cs="Times New Roman"/>
          <w:sz w:val="24"/>
          <w:szCs w:val="24"/>
          <w:lang w:val="ru-RU"/>
        </w:rPr>
        <w:t>Таскалинский</w:t>
      </w:r>
      <w:proofErr w:type="spellEnd"/>
      <w:r w:rsidRPr="004505A6">
        <w:rPr>
          <w:rFonts w:ascii="Times New Roman" w:hAnsi="Times New Roman" w:cs="Times New Roman"/>
          <w:sz w:val="24"/>
          <w:szCs w:val="24"/>
          <w:lang w:val="ru-RU"/>
        </w:rPr>
        <w:t xml:space="preserve"> район, с</w:t>
      </w:r>
      <w:proofErr w:type="gramStart"/>
      <w:r w:rsidRPr="004505A6">
        <w:rPr>
          <w:rFonts w:ascii="Times New Roman" w:hAnsi="Times New Roman" w:cs="Times New Roman"/>
          <w:sz w:val="24"/>
          <w:szCs w:val="24"/>
          <w:lang w:val="ru-RU"/>
        </w:rPr>
        <w:t>.Т</w:t>
      </w:r>
      <w:proofErr w:type="gramEnd"/>
      <w:r w:rsidRPr="004505A6">
        <w:rPr>
          <w:rFonts w:ascii="Times New Roman" w:hAnsi="Times New Roman" w:cs="Times New Roman"/>
          <w:sz w:val="24"/>
          <w:szCs w:val="24"/>
          <w:lang w:val="ru-RU"/>
        </w:rPr>
        <w:t>аскала, ул.Абая 14.</w:t>
      </w:r>
    </w:p>
    <w:p w:rsidR="00653A10" w:rsidRPr="004505A6" w:rsidRDefault="00653A10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sz w:val="24"/>
          <w:szCs w:val="24"/>
          <w:lang w:val="ru-RU"/>
        </w:rPr>
        <w:t xml:space="preserve">Почтовый адрес: 091000, </w:t>
      </w:r>
      <w:proofErr w:type="spellStart"/>
      <w:r w:rsidRPr="004505A6">
        <w:rPr>
          <w:rFonts w:ascii="Times New Roman" w:hAnsi="Times New Roman" w:cs="Times New Roman"/>
          <w:sz w:val="24"/>
          <w:szCs w:val="24"/>
          <w:lang w:val="ru-RU"/>
        </w:rPr>
        <w:t>Таскалинский</w:t>
      </w:r>
      <w:proofErr w:type="spellEnd"/>
      <w:r w:rsidRPr="004505A6">
        <w:rPr>
          <w:rFonts w:ascii="Times New Roman" w:hAnsi="Times New Roman" w:cs="Times New Roman"/>
          <w:sz w:val="24"/>
          <w:szCs w:val="24"/>
          <w:lang w:val="ru-RU"/>
        </w:rPr>
        <w:t xml:space="preserve"> район, с</w:t>
      </w:r>
      <w:proofErr w:type="gramStart"/>
      <w:r w:rsidRPr="004505A6">
        <w:rPr>
          <w:rFonts w:ascii="Times New Roman" w:hAnsi="Times New Roman" w:cs="Times New Roman"/>
          <w:sz w:val="24"/>
          <w:szCs w:val="24"/>
          <w:lang w:val="ru-RU"/>
        </w:rPr>
        <w:t>.Т</w:t>
      </w:r>
      <w:proofErr w:type="gramEnd"/>
      <w:r w:rsidRPr="004505A6">
        <w:rPr>
          <w:rFonts w:ascii="Times New Roman" w:hAnsi="Times New Roman" w:cs="Times New Roman"/>
          <w:sz w:val="24"/>
          <w:szCs w:val="24"/>
          <w:lang w:val="ru-RU"/>
        </w:rPr>
        <w:t>аскала, ул.Абая 14.</w:t>
      </w:r>
    </w:p>
    <w:p w:rsidR="00653A10" w:rsidRPr="004505A6" w:rsidRDefault="00653A10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sz w:val="24"/>
          <w:szCs w:val="24"/>
          <w:lang w:val="ru-RU"/>
        </w:rPr>
        <w:t>БИН: 970940000657</w:t>
      </w:r>
    </w:p>
    <w:p w:rsidR="00773E5D" w:rsidRPr="004505A6" w:rsidRDefault="00653A10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sz w:val="24"/>
          <w:szCs w:val="24"/>
          <w:lang w:val="ru-RU"/>
        </w:rPr>
        <w:t xml:space="preserve">Банковские реквизиты: РГУ «Комитет Казначейства Министерства финансов Республики Казахстан» ИИК </w:t>
      </w:r>
      <w:r w:rsidRPr="004505A6">
        <w:rPr>
          <w:rFonts w:ascii="Times New Roman" w:hAnsi="Times New Roman" w:cs="Times New Roman"/>
          <w:sz w:val="24"/>
          <w:szCs w:val="24"/>
        </w:rPr>
        <w:t>KZ</w:t>
      </w:r>
      <w:r w:rsidRPr="004505A6">
        <w:rPr>
          <w:rFonts w:ascii="Times New Roman" w:hAnsi="Times New Roman" w:cs="Times New Roman"/>
          <w:sz w:val="24"/>
          <w:szCs w:val="24"/>
          <w:lang w:val="ru-RU"/>
        </w:rPr>
        <w:t>97070103</w:t>
      </w:r>
      <w:r w:rsidRPr="004505A6">
        <w:rPr>
          <w:rFonts w:ascii="Times New Roman" w:hAnsi="Times New Roman" w:cs="Times New Roman"/>
          <w:sz w:val="24"/>
          <w:szCs w:val="24"/>
        </w:rPr>
        <w:t>KSN</w:t>
      </w:r>
      <w:r w:rsidRPr="004505A6">
        <w:rPr>
          <w:rFonts w:ascii="Times New Roman" w:hAnsi="Times New Roman" w:cs="Times New Roman"/>
          <w:sz w:val="24"/>
          <w:szCs w:val="24"/>
          <w:lang w:val="ru-RU"/>
        </w:rPr>
        <w:t xml:space="preserve">2712000, БИК </w:t>
      </w:r>
      <w:r w:rsidRPr="004505A6">
        <w:rPr>
          <w:rFonts w:ascii="Times New Roman" w:hAnsi="Times New Roman" w:cs="Times New Roman"/>
          <w:sz w:val="24"/>
          <w:szCs w:val="24"/>
        </w:rPr>
        <w:t>KKMFKZ</w:t>
      </w:r>
      <w:r w:rsidRPr="004505A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505A6">
        <w:rPr>
          <w:rFonts w:ascii="Times New Roman" w:hAnsi="Times New Roman" w:cs="Times New Roman"/>
          <w:sz w:val="24"/>
          <w:szCs w:val="24"/>
        </w:rPr>
        <w:t>A</w:t>
      </w:r>
      <w:r w:rsidR="00773E5D" w:rsidRPr="004505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D292C" w:rsidRPr="004505A6" w:rsidRDefault="00773E5D" w:rsidP="00B166BB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4505A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КСН временного размещения денег ИИК </w:t>
      </w:r>
      <w:r w:rsidRPr="004505A6">
        <w:rPr>
          <w:rFonts w:ascii="Times New Roman" w:hAnsi="Times New Roman" w:cs="Times New Roman"/>
          <w:b/>
          <w:i/>
          <w:sz w:val="24"/>
          <w:szCs w:val="24"/>
          <w:u w:val="single"/>
        </w:rPr>
        <w:t>KZ</w:t>
      </w:r>
      <w:r w:rsidRPr="004505A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930705034642055001, БИК </w:t>
      </w:r>
      <w:r w:rsidRPr="004505A6">
        <w:rPr>
          <w:rFonts w:ascii="Times New Roman" w:hAnsi="Times New Roman" w:cs="Times New Roman"/>
          <w:b/>
          <w:i/>
          <w:sz w:val="24"/>
          <w:szCs w:val="24"/>
          <w:u w:val="single"/>
        </w:rPr>
        <w:t>KKMFKZ</w:t>
      </w:r>
      <w:r w:rsidRPr="004505A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2</w:t>
      </w:r>
      <w:r w:rsidRPr="004505A6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Pr="004505A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.  </w:t>
      </w:r>
    </w:p>
    <w:p w:rsidR="008F08C5" w:rsidRPr="004505A6" w:rsidRDefault="00CD292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sz w:val="24"/>
          <w:szCs w:val="24"/>
          <w:lang w:val="ru-RU"/>
        </w:rPr>
        <w:t>Контактные телефоны: 8(71139)</w:t>
      </w:r>
      <w:r w:rsidR="00614334" w:rsidRPr="004505A6">
        <w:rPr>
          <w:rFonts w:ascii="Times New Roman" w:hAnsi="Times New Roman" w:cs="Times New Roman"/>
          <w:sz w:val="24"/>
          <w:szCs w:val="24"/>
          <w:lang w:val="ru-RU"/>
        </w:rPr>
        <w:t xml:space="preserve">21-6-56 </w:t>
      </w:r>
    </w:p>
    <w:p w:rsidR="00653A10" w:rsidRPr="004505A6" w:rsidRDefault="008F08C5" w:rsidP="00B166BB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4505A6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Электронный адрес: </w:t>
      </w:r>
      <w:proofErr w:type="spellStart"/>
      <w:r w:rsidRPr="004505A6">
        <w:rPr>
          <w:rStyle w:val="x-phmenubutton"/>
          <w:rFonts w:ascii="Times New Roman" w:hAnsi="Times New Roman" w:cs="Times New Roman"/>
          <w:iCs/>
          <w:sz w:val="24"/>
          <w:szCs w:val="24"/>
        </w:rPr>
        <w:t>shh</w:t>
      </w:r>
      <w:proofErr w:type="spellEnd"/>
      <w:r w:rsidRPr="004505A6">
        <w:rPr>
          <w:rStyle w:val="x-phmenubutton"/>
          <w:rFonts w:ascii="Times New Roman" w:hAnsi="Times New Roman" w:cs="Times New Roman"/>
          <w:iCs/>
          <w:sz w:val="24"/>
          <w:szCs w:val="24"/>
          <w:lang w:val="ru-RU"/>
        </w:rPr>
        <w:t>.</w:t>
      </w:r>
      <w:proofErr w:type="spellStart"/>
      <w:r w:rsidRPr="004505A6">
        <w:rPr>
          <w:rStyle w:val="x-phmenubutton"/>
          <w:rFonts w:ascii="Times New Roman" w:hAnsi="Times New Roman" w:cs="Times New Roman"/>
          <w:iCs/>
          <w:sz w:val="24"/>
          <w:szCs w:val="24"/>
        </w:rPr>
        <w:t>zhaksygulova</w:t>
      </w:r>
      <w:proofErr w:type="spellEnd"/>
      <w:r w:rsidRPr="004505A6">
        <w:rPr>
          <w:rStyle w:val="x-phmenubutton"/>
          <w:rFonts w:ascii="Times New Roman" w:hAnsi="Times New Roman" w:cs="Times New Roman"/>
          <w:iCs/>
          <w:sz w:val="24"/>
          <w:szCs w:val="24"/>
          <w:lang w:val="ru-RU"/>
        </w:rPr>
        <w:t>@</w:t>
      </w:r>
      <w:r w:rsidRPr="004505A6">
        <w:rPr>
          <w:rStyle w:val="x-phmenubutton"/>
          <w:rFonts w:ascii="Times New Roman" w:hAnsi="Times New Roman" w:cs="Times New Roman"/>
          <w:iCs/>
          <w:sz w:val="24"/>
          <w:szCs w:val="24"/>
        </w:rPr>
        <w:t>mail</w:t>
      </w:r>
      <w:r w:rsidRPr="004505A6">
        <w:rPr>
          <w:rStyle w:val="x-phmenubutton"/>
          <w:rFonts w:ascii="Times New Roman" w:hAnsi="Times New Roman" w:cs="Times New Roman"/>
          <w:iCs/>
          <w:sz w:val="24"/>
          <w:szCs w:val="24"/>
          <w:lang w:val="ru-RU"/>
        </w:rPr>
        <w:t>.</w:t>
      </w:r>
      <w:proofErr w:type="spellStart"/>
      <w:r w:rsidRPr="004505A6">
        <w:rPr>
          <w:rStyle w:val="x-phmenubutton"/>
          <w:rFonts w:ascii="Times New Roman" w:hAnsi="Times New Roman" w:cs="Times New Roman"/>
          <w:iCs/>
          <w:sz w:val="24"/>
          <w:szCs w:val="24"/>
        </w:rPr>
        <w:t>ru</w:t>
      </w:r>
      <w:proofErr w:type="spellEnd"/>
      <w:r w:rsidR="00653A10" w:rsidRPr="004505A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   </w:t>
      </w:r>
    </w:p>
    <w:p w:rsidR="003E196C" w:rsidRPr="004505A6" w:rsidRDefault="003E196C" w:rsidP="00B166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z272"/>
      <w:r w:rsidRPr="00450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 Общие положения</w:t>
      </w:r>
    </w:p>
    <w:bookmarkEnd w:id="1"/>
    <w:p w:rsidR="008A10EB" w:rsidRPr="004505A6" w:rsidRDefault="003E196C" w:rsidP="00B166BB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 проводится с целью выбора поставщика </w:t>
      </w:r>
      <w:r w:rsidR="008A10EB"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услуги по организации питания, </w:t>
      </w:r>
      <w:proofErr w:type="gramStart"/>
      <w:r w:rsidR="008A10EB"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8A10EB"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КГУ «Средняя общеобразовательная школа имени </w:t>
      </w:r>
      <w:proofErr w:type="spellStart"/>
      <w:r w:rsidR="008A10EB"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Садыка</w:t>
      </w:r>
      <w:proofErr w:type="spellEnd"/>
      <w:r w:rsidR="008A10EB"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A10EB"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Жаксыгулова</w:t>
      </w:r>
      <w:proofErr w:type="spellEnd"/>
      <w:r w:rsidR="008A10EB"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отдела образования </w:t>
      </w:r>
      <w:proofErr w:type="spellStart"/>
      <w:r w:rsidR="008A10EB"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Таскалинского</w:t>
      </w:r>
      <w:proofErr w:type="spellEnd"/>
      <w:r w:rsidR="008A10EB"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района.</w:t>
      </w:r>
    </w:p>
    <w:p w:rsidR="003E196C" w:rsidRPr="00652CBA" w:rsidRDefault="008A10EB" w:rsidP="00B166BB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6272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52CB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Общее количество получателей услуги по организации </w:t>
      </w:r>
      <w:r w:rsidR="003F739D" w:rsidRPr="00652CB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питания учащихся 0-4 класс</w:t>
      </w:r>
      <w:r w:rsidR="004505A6" w:rsidRPr="00652CB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ов</w:t>
      </w:r>
      <w:r w:rsidR="003F739D" w:rsidRPr="00652CB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во время школьных занятий</w:t>
      </w:r>
      <w:r w:rsidR="00D907D6" w:rsidRPr="00652CB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AC1772" w:rsidRPr="00652CB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составляет </w:t>
      </w:r>
      <w:r w:rsidR="003F739D" w:rsidRPr="00652CB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135</w:t>
      </w:r>
      <w:r w:rsidR="00AC1772" w:rsidRPr="00652CB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обучающихся</w:t>
      </w:r>
      <w:r w:rsidR="004505A6" w:rsidRPr="00652CB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</w:p>
    <w:p w:rsidR="004505A6" w:rsidRPr="00C81414" w:rsidRDefault="003E1740" w:rsidP="00B166BB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814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сумма, выделяемая  на организацию  бесплатного питания обучающихся за счет бюджетных средств, составляет </w:t>
      </w:r>
      <w:r w:rsidR="004505A6" w:rsidRPr="00C814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2 126</w:t>
      </w:r>
      <w:r w:rsidR="00CA07A3" w:rsidRPr="00C814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 </w:t>
      </w:r>
      <w:r w:rsidR="004505A6" w:rsidRPr="00C814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250</w:t>
      </w:r>
      <w:r w:rsidR="00CA07A3" w:rsidRPr="00C814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4505A6" w:rsidRPr="00C814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(два миллиона сто двадцать шесть тысяч двести пятьдесят) тенге 00 </w:t>
      </w:r>
      <w:proofErr w:type="spellStart"/>
      <w:r w:rsidR="004505A6" w:rsidRPr="00C814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тиын</w:t>
      </w:r>
      <w:proofErr w:type="spellEnd"/>
      <w:r w:rsidR="004505A6" w:rsidRPr="00C814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без учета НДС.</w:t>
      </w:r>
    </w:p>
    <w:p w:rsidR="000202CD" w:rsidRPr="004505A6" w:rsidRDefault="00D907D6" w:rsidP="00B166B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582466"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gramStart"/>
      <w:r w:rsidR="00582466"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202CD"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0202CD"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случае если поставщик является плательщиком НДС и предоставил  подтверждающий документ, дополнительно к выигранной сумме предусматривается оплата суммы НДС.  </w:t>
      </w:r>
    </w:p>
    <w:p w:rsidR="00582466" w:rsidRPr="004505A6" w:rsidRDefault="00D907D6" w:rsidP="00B166B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582466"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.2</w:t>
      </w:r>
      <w:proofErr w:type="gramStart"/>
      <w:r w:rsidR="00582466"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</w:t>
      </w:r>
      <w:proofErr w:type="gramEnd"/>
      <w:r w:rsidR="00582466"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плательщикам НДС суммы НДС не выплачиваются и в условиях договора указывается, что поставщик является не плательщиком НДС и сумма НДС отсутствует. </w:t>
      </w:r>
    </w:p>
    <w:p w:rsidR="00582466" w:rsidRPr="004505A6" w:rsidRDefault="00582466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Услуга организации питания обучающихся КГУ «Средняя общеобразовательная школа имени </w:t>
      </w:r>
      <w:proofErr w:type="spellStart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Садыка</w:t>
      </w:r>
      <w:proofErr w:type="spellEnd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Жаксыгулова</w:t>
      </w:r>
      <w:proofErr w:type="spellEnd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отдела образования </w:t>
      </w:r>
      <w:proofErr w:type="spellStart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Таскалинского</w:t>
      </w:r>
      <w:proofErr w:type="spellEnd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 с</w:t>
      </w:r>
      <w:proofErr w:type="gramStart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аскала ул.Абая 14 предусматривает предоставление питания обучающимся во время </w:t>
      </w:r>
      <w:r w:rsidR="00D907D6"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организации среднего образования на период </w:t>
      </w:r>
      <w:r w:rsidRPr="007E019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с </w:t>
      </w:r>
      <w:r w:rsidR="002F7E22" w:rsidRPr="007E019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01.03.2018г. </w:t>
      </w:r>
      <w:r w:rsidRPr="007E019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по 31</w:t>
      </w:r>
      <w:r w:rsidR="002F7E22" w:rsidRPr="007E019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.12.</w:t>
      </w:r>
      <w:r w:rsidRPr="007E019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2018г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82466" w:rsidRPr="004505A6" w:rsidRDefault="00582466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E196C" w:rsidRPr="004505A6" w:rsidRDefault="00C50AED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="003E196C"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Настоящая конкурсная документация включает в себя: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перечень категорий получателей услуг по форме согласно 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1, при выборе поставщика товаров перечень приобретаемых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товаров по форме согласно приложению 2 </w:t>
      </w:r>
      <w:proofErr w:type="gramStart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настоящей Типовой конкурсной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документации;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техническое задание к конкурсной документации по выбору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поставщика услуги или товаров по организации питания обучающихся </w:t>
      </w:r>
      <w:proofErr w:type="gramStart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организациях среднего образования согласно приложению 3 к </w:t>
      </w:r>
      <w:proofErr w:type="gramStart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настоящей</w:t>
      </w:r>
      <w:proofErr w:type="gramEnd"/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Типовой конкурсной документации; 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заявку на участие в конкурсе для </w:t>
      </w:r>
      <w:proofErr w:type="gramStart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</w:t>
      </w:r>
      <w:proofErr w:type="gramEnd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юридических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 по формам согласно приложениям 4, 5 к </w:t>
      </w:r>
      <w:proofErr w:type="gramStart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настоящей</w:t>
      </w:r>
      <w:proofErr w:type="gramEnd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Типовой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конкурсной документации;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сведения о квалификации потенциального поставщика по форме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приложению 6 к настоящей Типовой конкурсной документации;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критерии выбора поставщика услуги или товаров согласно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приложениям 7, 8 к настоящей Типовой конкурсной документации;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Типовой договор об оказании услуги или поставки товаров </w:t>
      </w:r>
      <w:proofErr w:type="gramStart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proofErr w:type="gramStart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питания обучающихся в организациях среднего образования</w:t>
      </w:r>
      <w:proofErr w:type="gramEnd"/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согласно приложению 9 к настоящей Типовой конкурсной документации. 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Потенциальный поставщик, изъявивший желание участвовать </w:t>
      </w:r>
      <w:proofErr w:type="gramStart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proofErr w:type="gramStart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конкурсе</w:t>
      </w:r>
      <w:proofErr w:type="gramEnd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вносит с заявкой на участие в конкурсе обеспечение заявки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участие в конкурсе в размере одного процента от суммы, выделенной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приобретения услуг или товаров, в одной из нижеперечисленных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форм: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гарантийного денежного взноса, </w:t>
      </w:r>
      <w:proofErr w:type="gramStart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размещаемых</w:t>
      </w:r>
      <w:proofErr w:type="gramEnd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следующем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банковском </w:t>
      </w:r>
      <w:proofErr w:type="gramStart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счете</w:t>
      </w:r>
      <w:proofErr w:type="gramEnd"/>
      <w:r w:rsidR="00BC20C9"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C20C9" w:rsidRPr="004505A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ИИК </w:t>
      </w:r>
      <w:r w:rsidR="00BC20C9" w:rsidRPr="004505A6">
        <w:rPr>
          <w:rFonts w:ascii="Times New Roman" w:hAnsi="Times New Roman" w:cs="Times New Roman"/>
          <w:sz w:val="24"/>
          <w:szCs w:val="24"/>
          <w:u w:val="single"/>
        </w:rPr>
        <w:t>KZ</w:t>
      </w:r>
      <w:r w:rsidR="00BC20C9" w:rsidRPr="004505A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930705034642055001,  БИК </w:t>
      </w:r>
      <w:r w:rsidR="00BC20C9" w:rsidRPr="004505A6">
        <w:rPr>
          <w:rFonts w:ascii="Times New Roman" w:hAnsi="Times New Roman" w:cs="Times New Roman"/>
          <w:sz w:val="24"/>
          <w:szCs w:val="24"/>
          <w:u w:val="single"/>
        </w:rPr>
        <w:t>KKMFKZ</w:t>
      </w:r>
      <w:r w:rsidR="00BC20C9" w:rsidRPr="004505A6">
        <w:rPr>
          <w:rFonts w:ascii="Times New Roman" w:hAnsi="Times New Roman" w:cs="Times New Roman"/>
          <w:sz w:val="24"/>
          <w:szCs w:val="24"/>
          <w:u w:val="single"/>
          <w:lang w:val="ru-RU"/>
        </w:rPr>
        <w:t>2</w:t>
      </w:r>
      <w:r w:rsidR="00BC20C9" w:rsidRPr="004505A6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BC20C9" w:rsidRPr="004505A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 </w:t>
      </w:r>
      <w:r w:rsidR="00BC20C9" w:rsidRPr="004505A6">
        <w:rPr>
          <w:rFonts w:ascii="Times New Roman" w:hAnsi="Times New Roman" w:cs="Times New Roman"/>
          <w:sz w:val="24"/>
          <w:szCs w:val="24"/>
          <w:lang w:val="ru-RU"/>
        </w:rPr>
        <w:t xml:space="preserve">РГУ «Комитет Казначейства Министерства финансов Республики Казахстан» </w:t>
      </w:r>
      <w:r w:rsidR="00BC20C9" w:rsidRPr="004505A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банковской гарантии.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Потенциальный поставщик или его представитель по доверенности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направляет на почтовый адрес организатора конкурса, находящегося </w:t>
      </w:r>
      <w:proofErr w:type="gramStart"/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адресу: </w:t>
      </w:r>
      <w:proofErr w:type="spellStart"/>
      <w:r w:rsidR="006729ED" w:rsidRPr="004505A6">
        <w:rPr>
          <w:rFonts w:ascii="Times New Roman" w:hAnsi="Times New Roman" w:cs="Times New Roman"/>
          <w:sz w:val="24"/>
          <w:szCs w:val="24"/>
          <w:lang w:val="ru-RU"/>
        </w:rPr>
        <w:t>Западно-Казахстанская</w:t>
      </w:r>
      <w:proofErr w:type="spellEnd"/>
      <w:r w:rsidR="006729ED" w:rsidRPr="004505A6">
        <w:rPr>
          <w:rFonts w:ascii="Times New Roman" w:hAnsi="Times New Roman" w:cs="Times New Roman"/>
          <w:sz w:val="24"/>
          <w:szCs w:val="24"/>
          <w:lang w:val="ru-RU"/>
        </w:rPr>
        <w:t xml:space="preserve"> область, </w:t>
      </w:r>
      <w:proofErr w:type="spellStart"/>
      <w:r w:rsidR="006729ED" w:rsidRPr="004505A6">
        <w:rPr>
          <w:rFonts w:ascii="Times New Roman" w:hAnsi="Times New Roman" w:cs="Times New Roman"/>
          <w:sz w:val="24"/>
          <w:szCs w:val="24"/>
          <w:lang w:val="ru-RU"/>
        </w:rPr>
        <w:t>Таскалинский</w:t>
      </w:r>
      <w:proofErr w:type="spellEnd"/>
      <w:r w:rsidR="006729ED" w:rsidRPr="004505A6">
        <w:rPr>
          <w:rFonts w:ascii="Times New Roman" w:hAnsi="Times New Roman" w:cs="Times New Roman"/>
          <w:sz w:val="24"/>
          <w:szCs w:val="24"/>
          <w:lang w:val="ru-RU"/>
        </w:rPr>
        <w:t xml:space="preserve"> район, </w:t>
      </w:r>
      <w:proofErr w:type="spellStart"/>
      <w:r w:rsidR="006729ED" w:rsidRPr="004505A6">
        <w:rPr>
          <w:rFonts w:ascii="Times New Roman" w:hAnsi="Times New Roman" w:cs="Times New Roman"/>
          <w:sz w:val="24"/>
          <w:szCs w:val="24"/>
          <w:lang w:val="ru-RU"/>
        </w:rPr>
        <w:t>Таскалинский</w:t>
      </w:r>
      <w:proofErr w:type="spellEnd"/>
      <w:r w:rsidR="006729ED" w:rsidRPr="004505A6">
        <w:rPr>
          <w:rFonts w:ascii="Times New Roman" w:hAnsi="Times New Roman" w:cs="Times New Roman"/>
          <w:sz w:val="24"/>
          <w:szCs w:val="24"/>
          <w:lang w:val="ru-RU"/>
        </w:rPr>
        <w:t xml:space="preserve"> с.о., </w:t>
      </w:r>
      <w:r w:rsidR="00B166B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729ED" w:rsidRPr="004505A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="006729ED" w:rsidRPr="004505A6">
        <w:rPr>
          <w:rFonts w:ascii="Times New Roman" w:hAnsi="Times New Roman" w:cs="Times New Roman"/>
          <w:sz w:val="24"/>
          <w:szCs w:val="24"/>
          <w:lang w:val="ru-RU"/>
        </w:rPr>
        <w:t>.Т</w:t>
      </w:r>
      <w:proofErr w:type="gramEnd"/>
      <w:r w:rsidR="006729ED" w:rsidRPr="004505A6">
        <w:rPr>
          <w:rFonts w:ascii="Times New Roman" w:hAnsi="Times New Roman" w:cs="Times New Roman"/>
          <w:sz w:val="24"/>
          <w:szCs w:val="24"/>
          <w:lang w:val="ru-RU"/>
        </w:rPr>
        <w:t>аскала, Абая, 14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либо нарочно сдает секретарю комиссии (кабинет </w:t>
      </w:r>
      <w:r w:rsidR="00277525"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бухгалтерии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пакет документов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согласно пункту 41 Правил в срок </w:t>
      </w:r>
      <w:r w:rsidRPr="00B166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до </w:t>
      </w:r>
      <w:r w:rsidR="006C6C68" w:rsidRPr="00B166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14 </w:t>
      </w:r>
      <w:proofErr w:type="spellStart"/>
      <w:r w:rsidR="006C6C68" w:rsidRPr="00B166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февравля</w:t>
      </w:r>
      <w:proofErr w:type="spellEnd"/>
      <w:r w:rsidR="006C6C68" w:rsidRPr="00B166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2018г</w:t>
      </w:r>
      <w:r w:rsidR="006C6C68"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 представляются потенциальным поставщиком организатору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 в прошитом виде с пронумерованными страницами без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исправлений и помарок. Последняя страница заявки заверяется подписью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первого руководителя и скрепляется печатью.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Документы, представленные после истечения установленного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450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организатором конкурса срока, не подлежат регистрации и возвращаются</w:t>
      </w:r>
    </w:p>
    <w:p w:rsidR="003E196C" w:rsidRPr="004505A6" w:rsidRDefault="003E196C" w:rsidP="00B16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5A6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proofErr w:type="spellStart"/>
      <w:proofErr w:type="gramStart"/>
      <w:r w:rsidRPr="004505A6">
        <w:rPr>
          <w:rFonts w:ascii="Times New Roman" w:hAnsi="Times New Roman" w:cs="Times New Roman"/>
          <w:color w:val="000000"/>
          <w:sz w:val="24"/>
          <w:szCs w:val="24"/>
        </w:rPr>
        <w:t>потенциальным</w:t>
      </w:r>
      <w:proofErr w:type="spellEnd"/>
      <w:proofErr w:type="gramEnd"/>
      <w:r w:rsidRPr="00450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05A6">
        <w:rPr>
          <w:rFonts w:ascii="Times New Roman" w:hAnsi="Times New Roman" w:cs="Times New Roman"/>
          <w:color w:val="000000"/>
          <w:sz w:val="24"/>
          <w:szCs w:val="24"/>
        </w:rPr>
        <w:t>поставщикам</w:t>
      </w:r>
      <w:proofErr w:type="spellEnd"/>
      <w:r w:rsidRPr="004505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6E63" w:rsidRPr="004505A6" w:rsidRDefault="00836E63" w:rsidP="00B166BB">
      <w:pPr>
        <w:rPr>
          <w:rFonts w:ascii="Times New Roman" w:hAnsi="Times New Roman" w:cs="Times New Roman"/>
          <w:sz w:val="24"/>
          <w:szCs w:val="24"/>
        </w:rPr>
      </w:pPr>
    </w:p>
    <w:sectPr w:rsidR="00836E63" w:rsidRPr="004505A6" w:rsidSect="0083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3E196C"/>
    <w:rsid w:val="000202CD"/>
    <w:rsid w:val="00100C07"/>
    <w:rsid w:val="001248EB"/>
    <w:rsid w:val="00277525"/>
    <w:rsid w:val="002808DA"/>
    <w:rsid w:val="002F7E22"/>
    <w:rsid w:val="00303B1E"/>
    <w:rsid w:val="003E1740"/>
    <w:rsid w:val="003E196C"/>
    <w:rsid w:val="003F739D"/>
    <w:rsid w:val="004505A6"/>
    <w:rsid w:val="004546B4"/>
    <w:rsid w:val="004C107F"/>
    <w:rsid w:val="00582466"/>
    <w:rsid w:val="00614334"/>
    <w:rsid w:val="00627286"/>
    <w:rsid w:val="00652CBA"/>
    <w:rsid w:val="00653A10"/>
    <w:rsid w:val="006729ED"/>
    <w:rsid w:val="006C6C68"/>
    <w:rsid w:val="006F04A6"/>
    <w:rsid w:val="00735181"/>
    <w:rsid w:val="00773E5D"/>
    <w:rsid w:val="00773F8F"/>
    <w:rsid w:val="007A1268"/>
    <w:rsid w:val="007E0198"/>
    <w:rsid w:val="007F4949"/>
    <w:rsid w:val="00836E63"/>
    <w:rsid w:val="008A10EB"/>
    <w:rsid w:val="008B6BE2"/>
    <w:rsid w:val="008E58A7"/>
    <w:rsid w:val="008F08C5"/>
    <w:rsid w:val="009447F2"/>
    <w:rsid w:val="009A1540"/>
    <w:rsid w:val="00AC1772"/>
    <w:rsid w:val="00B166BB"/>
    <w:rsid w:val="00B263E5"/>
    <w:rsid w:val="00BC20C9"/>
    <w:rsid w:val="00C50AED"/>
    <w:rsid w:val="00C81414"/>
    <w:rsid w:val="00CA07A3"/>
    <w:rsid w:val="00CA5032"/>
    <w:rsid w:val="00CD292C"/>
    <w:rsid w:val="00D65537"/>
    <w:rsid w:val="00D907D6"/>
    <w:rsid w:val="00E72BC9"/>
    <w:rsid w:val="00E86A6D"/>
    <w:rsid w:val="00F60CCE"/>
    <w:rsid w:val="00F6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6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8F0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51398-38A2-46ED-872C-04A0D62C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2017-12-21T11:01:00Z</dcterms:created>
  <dcterms:modified xsi:type="dcterms:W3CDTF">2018-02-01T05:00:00Z</dcterms:modified>
</cp:coreProperties>
</file>